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CB40" w14:textId="2E70684A" w:rsidR="0035270B" w:rsidRDefault="005F79DF">
      <w:r>
        <w:rPr>
          <w:noProof/>
        </w:rPr>
        <w:drawing>
          <wp:inline distT="0" distB="0" distL="0" distR="0" wp14:anchorId="295DB367" wp14:editId="10AA71BE">
            <wp:extent cx="4233121" cy="2430500"/>
            <wp:effectExtent l="6032" t="0" r="2223" b="222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51519" cy="244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DF"/>
    <w:rsid w:val="0035270B"/>
    <w:rsid w:val="005F79DF"/>
    <w:rsid w:val="008D1768"/>
    <w:rsid w:val="00A14213"/>
    <w:rsid w:val="00DC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1CB1"/>
  <w15:chartTrackingRefBased/>
  <w15:docId w15:val="{C2DD59C9-1704-40EF-907E-C783AF89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Twenge, Dawn A</dc:creator>
  <cp:keywords/>
  <dc:description/>
  <cp:lastModifiedBy>Twenge, Dawn A</cp:lastModifiedBy>
  <cp:revision>1</cp:revision>
  <dcterms:created xsi:type="dcterms:W3CDTF">2023-06-07T20:33:00Z</dcterms:created>
  <dcterms:modified xsi:type="dcterms:W3CDTF">2023-06-07T20:34:00Z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2023-06-07T20:33:48Z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9db4847c-d96e-4357-8f9a-b3d258c982a6</vt:lpwstr>
  </property>
  <property fmtid="{D5CDD505-2E9C-101B-9397-08002B2CF9AE}" pid="8" name="MSIP_Label_a8a73c85-e524-44a6-bd58-7df7ef87be8f_ContentBits">
    <vt:lpwstr>0</vt:lpwstr>
  </property>
</Properties>
</file>